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69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 xml:space="preserve"> </w:t>
      </w:r>
    </w:p>
    <w:p w14:paraId="31675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 xml:space="preserve"> 绵阳运业集团有限责任公司</w:t>
      </w:r>
    </w:p>
    <w:p w14:paraId="13EFF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  <w:t>应聘人员报名表</w:t>
      </w:r>
    </w:p>
    <w:tbl>
      <w:tblPr>
        <w:tblStyle w:val="2"/>
        <w:tblW w:w="98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027"/>
        <w:gridCol w:w="245"/>
        <w:gridCol w:w="693"/>
        <w:gridCol w:w="626"/>
        <w:gridCol w:w="658"/>
        <w:gridCol w:w="328"/>
        <w:gridCol w:w="239"/>
        <w:gridCol w:w="808"/>
        <w:gridCol w:w="553"/>
        <w:gridCol w:w="102"/>
        <w:gridCol w:w="2"/>
        <w:gridCol w:w="94"/>
        <w:gridCol w:w="797"/>
        <w:gridCol w:w="402"/>
        <w:gridCol w:w="328"/>
        <w:gridCol w:w="1589"/>
      </w:tblGrid>
      <w:tr w14:paraId="066AE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794D8D1D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应聘信息</w:t>
            </w:r>
          </w:p>
        </w:tc>
      </w:tr>
      <w:tr w14:paraId="587D7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8731E5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应聘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单位</w:t>
            </w:r>
          </w:p>
        </w:tc>
        <w:tc>
          <w:tcPr>
            <w:tcW w:w="38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ADD8EE5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  <w:tc>
          <w:tcPr>
            <w:tcW w:w="1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4724FB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应聘岗位</w:t>
            </w:r>
          </w:p>
        </w:tc>
        <w:tc>
          <w:tcPr>
            <w:tcW w:w="3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D3F4542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（岗位名称及岗位级别）</w:t>
            </w:r>
          </w:p>
        </w:tc>
      </w:tr>
      <w:tr w14:paraId="22ABE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 w14:paraId="3992B242">
            <w:pPr>
              <w:widowControl/>
              <w:jc w:val="center"/>
              <w:rPr>
                <w:rFonts w:hint="eastAsia"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基本情况</w:t>
            </w:r>
          </w:p>
        </w:tc>
      </w:tr>
      <w:tr w14:paraId="0F1F6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66CA1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姓名</w:t>
            </w:r>
          </w:p>
        </w:tc>
        <w:tc>
          <w:tcPr>
            <w:tcW w:w="12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E443F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96AB7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性别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C6556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211C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民族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36BD48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 w14:paraId="1F23A32D">
            <w:pPr>
              <w:widowControl/>
              <w:jc w:val="center"/>
              <w:rPr>
                <w:rFonts w:hint="eastAsia" w:ascii="仿宋" w:hAnsi="仿宋" w:eastAsia="仿宋"/>
                <w:kern w:val="0"/>
                <w:lang w:eastAsia="zh-CN"/>
              </w:rPr>
            </w:pPr>
          </w:p>
        </w:tc>
      </w:tr>
      <w:tr w14:paraId="78D10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92DD0">
            <w:pPr>
              <w:widowControl/>
              <w:spacing w:line="20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出生年月（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kern w:val="0"/>
              </w:rPr>
              <w:t>岁）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FCE41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1B44F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籍贯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99DE0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D063A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出生地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58A9C46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6F7A3242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78589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54FF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参加工作</w:t>
            </w:r>
            <w:r>
              <w:rPr>
                <w:rFonts w:ascii="仿宋" w:hAnsi="仿宋" w:eastAsia="仿宋" w:cs="仿宋"/>
                <w:kern w:val="0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</w:rPr>
              <w:t>时间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29FF702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ED02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政治面貌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72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是中共党员的请同时填写入党时间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2AE2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健康状况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73B930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08F2ECD9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923A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9AA6E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婚否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F7C62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7486B">
            <w:pPr>
              <w:widowControl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身份证号码</w:t>
            </w:r>
          </w:p>
        </w:tc>
        <w:tc>
          <w:tcPr>
            <w:tcW w:w="3983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D9D9DD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A7F9937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C622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24DD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全日制学历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7EC4DA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请</w:t>
            </w:r>
            <w:r>
              <w:rPr>
                <w:rFonts w:ascii="宋体" w:hAnsi="宋体"/>
                <w:color w:val="FF0000"/>
                <w:szCs w:val="21"/>
              </w:rPr>
              <w:t>同时填写学历学位</w:t>
            </w: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F9CD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22D9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D3C8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FB38EF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768C3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BA05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在职学历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F4973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1975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9319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6835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A215A6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59E77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58DE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371F00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FA3B9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C418A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23D6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现岗位任职时间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242C97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17E74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ED30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家庭住址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ABA82E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C717D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联系电话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887B2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DC58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电子信箱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4E3976C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10EBE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0493B6A7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教育背景</w:t>
            </w:r>
          </w:p>
        </w:tc>
      </w:tr>
      <w:tr w14:paraId="4B566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8D1C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7963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毕业院校</w:t>
            </w: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62C5B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所学专业</w:t>
            </w: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F1C188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学历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学位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F0EF1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培养方式</w:t>
            </w:r>
          </w:p>
        </w:tc>
      </w:tr>
      <w:tr w14:paraId="2077E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BC733C">
            <w:pPr>
              <w:widowControl/>
              <w:spacing w:line="240" w:lineRule="exact"/>
              <w:jc w:val="left"/>
              <w:rPr>
                <w:rFonts w:hint="default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具体到月份，如2000.01-2010.01；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从大学填起，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毕业</w:t>
            </w:r>
            <w:r>
              <w:rPr>
                <w:rFonts w:ascii="宋体" w:hAnsi="宋体"/>
                <w:color w:val="FF0000"/>
                <w:szCs w:val="21"/>
              </w:rPr>
              <w:t>证书、学位证书、结业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学信证明</w:t>
            </w:r>
            <w:r>
              <w:rPr>
                <w:rFonts w:hint="eastAsia" w:ascii="宋体" w:hAnsi="宋体"/>
                <w:color w:val="FF0000"/>
                <w:szCs w:val="21"/>
              </w:rPr>
              <w:t>等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）</w:t>
            </w:r>
          </w:p>
        </w:tc>
      </w:tr>
      <w:tr w14:paraId="18A39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429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C964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599CD0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EFD01A0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E0541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67621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687C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1AD0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37A5D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33FE3B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70E7AA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0C520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93C0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DB5DF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AE331E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8F2CC35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5599D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48868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2EFA4A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工作经历（从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毕业</w:t>
            </w:r>
            <w:r>
              <w:rPr>
                <w:rFonts w:hint="eastAsia" w:ascii="黑体" w:hAnsi="黑体" w:eastAsia="黑体" w:cs="黑体"/>
                <w:kern w:val="0"/>
              </w:rPr>
              <w:t>起）</w:t>
            </w:r>
          </w:p>
        </w:tc>
      </w:tr>
      <w:tr w14:paraId="02FE6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4D52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7B2D9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单位名称</w:t>
            </w: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6EC0CB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部</w:t>
            </w:r>
            <w:r>
              <w:rPr>
                <w:rFonts w:ascii="仿宋" w:hAnsi="仿宋" w:eastAsia="仿宋" w:cs="仿宋"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</w:rPr>
              <w:t>门</w:t>
            </w: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D8D16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6F55F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88506C5">
            <w:pPr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具体到月份，如2000.01-2010.01；）</w:t>
            </w:r>
          </w:p>
        </w:tc>
      </w:tr>
      <w:tr w14:paraId="7E53E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88C8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5C794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1300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5B7D578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73EBE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7F5E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BCAAA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A6A80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71495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0509F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2316953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职称、职业资格、其它资格证书</w:t>
            </w:r>
          </w:p>
        </w:tc>
      </w:tr>
      <w:tr w14:paraId="0B85A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57A5772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职称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</w:rPr>
              <w:t>职业资格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</w:rPr>
              <w:t>其它资格证书</w:t>
            </w: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98F6C6E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  <w:r>
              <w:rPr>
                <w:rFonts w:ascii="仿宋" w:hAnsi="仿宋" w:eastAsia="仿宋" w:cs="仿宋"/>
              </w:rPr>
              <w:t>/</w:t>
            </w:r>
            <w:r>
              <w:rPr>
                <w:rFonts w:hint="eastAsia" w:ascii="仿宋" w:hAnsi="仿宋" w:eastAsia="仿宋" w:cs="仿宋"/>
              </w:rPr>
              <w:t>工种</w:t>
            </w:r>
          </w:p>
        </w:tc>
        <w:tc>
          <w:tcPr>
            <w:tcW w:w="3086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599DD9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授予单位</w:t>
            </w: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1FB2EF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取得时间</w:t>
            </w:r>
          </w:p>
        </w:tc>
      </w:tr>
      <w:tr w14:paraId="1B81C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D0DA4A">
            <w:pPr>
              <w:spacing w:line="240" w:lineRule="exact"/>
              <w:jc w:val="left"/>
              <w:rPr>
                <w:rFonts w:hint="eastAsia" w:ascii="仿宋" w:hAnsi="仿宋" w:eastAsia="宋体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766C4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F5D6E0F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F3A35B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3086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0B5022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5EC5BB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</w:tr>
      <w:tr w14:paraId="09E06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74C8646"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奖惩情况（从最近的起）</w:t>
            </w:r>
          </w:p>
        </w:tc>
      </w:tr>
      <w:tr w14:paraId="4A3C3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98250C7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时</w:t>
            </w:r>
            <w:r>
              <w:rPr>
                <w:rFonts w:ascii="仿宋" w:hAnsi="仿宋" w:eastAsia="仿宋" w:cs="仿宋"/>
                <w:color w:val="000000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</w:rPr>
              <w:t>间</w:t>
            </w: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6A8D40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内容</w:t>
            </w: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6BFFDD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个人</w:t>
            </w:r>
            <w:r>
              <w:rPr>
                <w:rFonts w:ascii="仿宋" w:hAnsi="仿宋" w:eastAsia="仿宋" w:cs="仿宋"/>
                <w:color w:val="000000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</w:rPr>
              <w:t>集体</w:t>
            </w: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19EB17D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颁发单位</w:t>
            </w:r>
          </w:p>
        </w:tc>
        <w:tc>
          <w:tcPr>
            <w:tcW w:w="19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8D27D6A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具体原因</w:t>
            </w:r>
          </w:p>
        </w:tc>
      </w:tr>
      <w:tr w14:paraId="66293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1DCB8D">
            <w:pPr>
              <w:spacing w:line="240" w:lineRule="exact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相应证明材料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233EC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2F2A67">
            <w:pPr>
              <w:spacing w:line="240" w:lineRule="exact"/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7F2F96D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B004A71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D70454E">
            <w:pPr>
              <w:spacing w:line="240" w:lineRule="exact"/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EE2C5A3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609CB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4827C41F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主要工作业绩及成果</w:t>
            </w:r>
          </w:p>
        </w:tc>
      </w:tr>
      <w:tr w14:paraId="59C07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FF3D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时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间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F387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名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称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2B9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个人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集体</w:t>
            </w:r>
          </w:p>
        </w:tc>
        <w:tc>
          <w:tcPr>
            <w:tcW w:w="38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FD4D4B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具体情况</w:t>
            </w:r>
          </w:p>
        </w:tc>
      </w:tr>
      <w:tr w14:paraId="3E764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4FA0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7CD30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C38D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8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011E91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</w:p>
        </w:tc>
      </w:tr>
      <w:tr w14:paraId="77E56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079AFE53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家庭情况及社会关系（直系亲属必填）</w:t>
            </w:r>
          </w:p>
        </w:tc>
      </w:tr>
      <w:tr w14:paraId="69FF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65A5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</w:t>
            </w:r>
            <w:r>
              <w:rPr>
                <w:rFonts w:ascii="仿宋" w:hAnsi="仿宋" w:eastAsia="仿宋" w:cs="仿宋"/>
                <w:kern w:val="0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</w:rPr>
              <w:t>名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ED288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与本人关系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B95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</w:t>
            </w: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4D22F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1043F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027FE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A30F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82A5D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配偶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B45A7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519FDB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BB6A2C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6AB70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6BAF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D6177">
            <w:pPr>
              <w:jc w:val="center"/>
              <w:rPr>
                <w:rFonts w:hint="eastAsia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父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母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B48B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5997F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9C6030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6BBC3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082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C2FAA">
            <w:pPr>
              <w:jc w:val="center"/>
              <w:rPr>
                <w:rFonts w:hint="eastAsia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配偶父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母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12A86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90FA0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4C835ED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5CBC2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36BFE0AA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其它</w:t>
            </w:r>
          </w:p>
        </w:tc>
      </w:tr>
      <w:tr w14:paraId="5BB8B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606A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是否服从公司岗位调剂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09916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是/否</w:t>
            </w:r>
          </w:p>
        </w:tc>
        <w:tc>
          <w:tcPr>
            <w:tcW w:w="25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8984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调剂岗位意愿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813A1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可填本次需求岗位或服从公司安排</w:t>
            </w:r>
          </w:p>
        </w:tc>
      </w:tr>
      <w:tr w14:paraId="66C77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0007B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薪资要求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F9EE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259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8937B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可到岗时间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11D419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</w:tr>
      <w:tr w14:paraId="4FA29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4E2F6B06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自我评价</w:t>
            </w:r>
          </w:p>
        </w:tc>
      </w:tr>
      <w:tr w14:paraId="6E9C8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9C14264"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仿宋"/>
                <w:kern w:val="0"/>
                <w:lang w:eastAsia="zh-CN"/>
              </w:rPr>
            </w:pPr>
          </w:p>
        </w:tc>
      </w:tr>
      <w:tr w14:paraId="29B53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34BB42E3">
            <w:pPr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诚信承诺</w:t>
            </w:r>
          </w:p>
        </w:tc>
      </w:tr>
      <w:tr w14:paraId="073FF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979E75">
            <w:pPr>
              <w:widowControl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声明：</w:t>
            </w:r>
            <w:r>
              <w:rPr>
                <w:rFonts w:ascii="宋体" w:hAnsi="宋体" w:cs="宋体"/>
                <w:kern w:val="0"/>
              </w:rPr>
              <w:t>1.</w:t>
            </w:r>
            <w:r>
              <w:rPr>
                <w:rFonts w:hint="eastAsia" w:ascii="宋体" w:hAnsi="宋体" w:cs="宋体"/>
                <w:kern w:val="0"/>
              </w:rPr>
              <w:t>本人承诺保证所填写资料真实，并自愿承担因隐瞒事实而带来的包括解聘等一切后果。</w:t>
            </w:r>
          </w:p>
          <w:p w14:paraId="5270E6EA">
            <w:pPr>
              <w:widowControl/>
              <w:ind w:left="1050" w:hanging="1050" w:hangingChars="500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 xml:space="preserve">      2.</w:t>
            </w:r>
            <w:r>
              <w:rPr>
                <w:rFonts w:hint="eastAsia" w:ascii="宋体" w:hAnsi="宋体" w:cs="宋体"/>
                <w:kern w:val="0"/>
              </w:rPr>
              <w:t>本人身份证、毕业证书、学位证书、职称证书、职业资格证书、其它各类资格证书、获奖证书等</w:t>
            </w:r>
          </w:p>
          <w:p w14:paraId="09A3BC9B">
            <w:pPr>
              <w:widowControl/>
              <w:ind w:left="1050" w:leftChars="300" w:hanging="420" w:hangingChars="20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均为原件扫描或照片。</w:t>
            </w:r>
          </w:p>
          <w:p w14:paraId="3378143E">
            <w:pPr>
              <w:widowControl/>
              <w:jc w:val="center"/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</w:pPr>
            <w:r>
              <w:rPr>
                <w:rFonts w:ascii="宋体" w:hAnsi="宋体" w:cs="宋体"/>
                <w:kern w:val="0"/>
              </w:rPr>
              <w:t xml:space="preserve">                              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</w:rPr>
              <w:t>填表人：</w:t>
            </w: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>亲笔签字</w:t>
            </w:r>
          </w:p>
          <w:p w14:paraId="43A169D9">
            <w:pPr>
              <w:widowControl/>
              <w:jc w:val="center"/>
              <w:rPr>
                <w:rFonts w:hint="default" w:ascii="宋体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 xml:space="preserve">                                   （网上报名需要提供电子件和签字扫描件，否则资格审查不通过）</w:t>
            </w:r>
          </w:p>
          <w:p w14:paraId="46E3B8C1">
            <w:pPr>
              <w:widowControl/>
              <w:ind w:right="960" w:firstLine="6300" w:firstLineChars="300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年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</w:tr>
    </w:tbl>
    <w:p w14:paraId="4432E2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D780F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71D780F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2026-09-16T07:15:00Z</dcterms:created>
  <dc:creator>董事会办公室</dc:creator>
  <cp:lastModifiedBy>董事会办公室</cp:lastModifiedBy>
  <dcterms:modified xsi:type="dcterms:W3CDTF">2026-09-16T07:16:07Z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3016BC345CCB415CB5174A183D31BB93_11</vt:lpwstr>
  </property>
  <property fmtid="{D5CDD505-2E9C-101B-9397-08002B2CF9AE}" pid="4" name="KSOTemplateDocerSaveRecord">
    <vt:lpwstr>eyJoZGlkIjoiYWIwZTEwY2ZmMjc2NGNhOWFhNDdlYzBjOTQxNjM0OGEiLCJ1c2VySWQiOiI3MzA3ODA1MjcifQ==</vt:lpwstr>
  </property>
</Properties>
</file>